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4723" w14:textId="3A5DE290" w:rsidR="00DA4466" w:rsidRPr="00D1410B" w:rsidRDefault="00DA4466" w:rsidP="0096180E">
      <w:pPr>
        <w:jc w:val="center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492DA832" w14:textId="0CE8B87F" w:rsidR="00D1410B" w:rsidRPr="00D1410B" w:rsidRDefault="002820D9" w:rsidP="00F5202F">
      <w:pPr>
        <w:ind w:firstLine="720"/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4674DB57" wp14:editId="70FE7BC0">
            <wp:extent cx="1280160" cy="1107292"/>
            <wp:effectExtent l="0" t="0" r="0" b="0"/>
            <wp:docPr id="1485198895" name="Picture 5" descr="A logo of a tre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 logo of a tre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700" cy="111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F244A" w14:textId="77777777" w:rsidR="002820D9" w:rsidRDefault="002820D9" w:rsidP="00F5202F">
      <w:pPr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</w:p>
    <w:p w14:paraId="13199696" w14:textId="085DB96E" w:rsidR="00FC2F07" w:rsidRPr="002805D3" w:rsidRDefault="00FC2F07" w:rsidP="00F5202F">
      <w:pPr>
        <w:jc w:val="center"/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</w:pPr>
      <w:proofErr w:type="spellStart"/>
      <w:r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Halstow</w:t>
      </w:r>
      <w:proofErr w:type="spellEnd"/>
      <w:r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 Primary School</w:t>
      </w:r>
    </w:p>
    <w:p w14:paraId="1C53EA4A" w14:textId="2D222CB3" w:rsidR="00D1410B" w:rsidRPr="002805D3" w:rsidRDefault="00D1410B" w:rsidP="00F5202F">
      <w:pPr>
        <w:jc w:val="center"/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</w:pPr>
      <w:r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Summer 202</w:t>
      </w:r>
      <w:r w:rsidR="00014160"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5</w:t>
      </w:r>
      <w:r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 – </w:t>
      </w:r>
      <w:r w:rsidR="002A2596"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KS2 </w:t>
      </w:r>
      <w:r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Statutory Headline</w:t>
      </w:r>
      <w:r w:rsidR="002A2596" w:rsidRPr="002805D3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 Data</w:t>
      </w:r>
    </w:p>
    <w:p w14:paraId="61899F3D" w14:textId="7F7C55F9" w:rsidR="00D1410B" w:rsidRDefault="00D1410B" w:rsidP="00D1410B">
      <w:pPr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</w:p>
    <w:p w14:paraId="42CDD934" w14:textId="77777777" w:rsidR="00563C27" w:rsidRDefault="00563C27" w:rsidP="00563C27">
      <w:pPr>
        <w:rPr>
          <w:rFonts w:ascii="Century Gothic" w:hAnsi="Century Gothic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743"/>
        <w:gridCol w:w="1743"/>
      </w:tblGrid>
      <w:tr w:rsidR="00497441" w14:paraId="7530F564" w14:textId="77777777" w:rsidTr="00E45E92">
        <w:trPr>
          <w:trHeight w:val="501"/>
        </w:trPr>
        <w:tc>
          <w:tcPr>
            <w:tcW w:w="9010" w:type="dxa"/>
            <w:gridSpan w:val="3"/>
            <w:shd w:val="clear" w:color="auto" w:fill="B4C6E7" w:themeFill="accent1" w:themeFillTint="66"/>
            <w:vAlign w:val="center"/>
          </w:tcPr>
          <w:p w14:paraId="323D4FF3" w14:textId="437CB4DD" w:rsidR="00497441" w:rsidRDefault="00497441" w:rsidP="00E45E9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Year Six SATs Assessment</w:t>
            </w:r>
            <w:r w:rsidR="00F47D2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Data</w:t>
            </w:r>
          </w:p>
        </w:tc>
      </w:tr>
      <w:tr w:rsidR="00497441" w14:paraId="19511078" w14:textId="77777777" w:rsidTr="00172688">
        <w:trPr>
          <w:trHeight w:val="501"/>
        </w:trPr>
        <w:tc>
          <w:tcPr>
            <w:tcW w:w="5524" w:type="dxa"/>
            <w:shd w:val="clear" w:color="auto" w:fill="D9E2F3" w:themeFill="accent1" w:themeFillTint="33"/>
            <w:vAlign w:val="center"/>
          </w:tcPr>
          <w:p w14:paraId="7242EE8B" w14:textId="77777777" w:rsidR="00497441" w:rsidRDefault="00497441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743" w:type="dxa"/>
            <w:shd w:val="clear" w:color="auto" w:fill="D9E2F3" w:themeFill="accent1" w:themeFillTint="33"/>
            <w:vAlign w:val="center"/>
          </w:tcPr>
          <w:p w14:paraId="24290595" w14:textId="77777777" w:rsidR="00497441" w:rsidRDefault="00497441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EXS</w:t>
            </w:r>
          </w:p>
          <w:p w14:paraId="0CC63606" w14:textId="14F2F3A0" w:rsidR="00497DE5" w:rsidRDefault="00497DE5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Expected Standard</w:t>
            </w:r>
          </w:p>
        </w:tc>
        <w:tc>
          <w:tcPr>
            <w:tcW w:w="1743" w:type="dxa"/>
            <w:shd w:val="clear" w:color="auto" w:fill="D9E2F3" w:themeFill="accent1" w:themeFillTint="33"/>
            <w:vAlign w:val="center"/>
          </w:tcPr>
          <w:p w14:paraId="0A4EBB74" w14:textId="77777777" w:rsidR="00497441" w:rsidRDefault="00497441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GDS</w:t>
            </w:r>
          </w:p>
          <w:p w14:paraId="2B132A78" w14:textId="0D80A446" w:rsidR="00497DE5" w:rsidRDefault="00497DE5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Greater Depth Standard</w:t>
            </w:r>
          </w:p>
        </w:tc>
      </w:tr>
      <w:tr w:rsidR="00497441" w14:paraId="10E7DC01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55F17B06" w14:textId="3CDF9088" w:rsidR="00497441" w:rsidRDefault="00B06119" w:rsidP="001726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743" w:type="dxa"/>
            <w:vAlign w:val="center"/>
          </w:tcPr>
          <w:p w14:paraId="57136488" w14:textId="22825902" w:rsidR="0080212F" w:rsidRDefault="0080212F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DED6D5E" w14:textId="77777777" w:rsidR="00497DE5" w:rsidRDefault="00F5202F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85% </w:t>
            </w:r>
          </w:p>
          <w:p w14:paraId="2C096E32" w14:textId="0BF4159A" w:rsidR="00497441" w:rsidRPr="00172688" w:rsidRDefault="00172A24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(7</w:t>
            </w:r>
            <w:r w:rsidR="0080212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%*)</w:t>
            </w:r>
          </w:p>
        </w:tc>
        <w:tc>
          <w:tcPr>
            <w:tcW w:w="1743" w:type="dxa"/>
            <w:vAlign w:val="center"/>
          </w:tcPr>
          <w:p w14:paraId="6B2FA21C" w14:textId="40D55B00" w:rsidR="0080212F" w:rsidRDefault="0080212F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0E9275" w14:textId="77777777" w:rsidR="00497DE5" w:rsidRDefault="00F5202F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42% </w:t>
            </w:r>
          </w:p>
          <w:p w14:paraId="00D545EA" w14:textId="08898060" w:rsidR="00497441" w:rsidRPr="00172688" w:rsidRDefault="00B4157C" w:rsidP="0017268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</w:t>
            </w:r>
            <w:r w:rsidR="005B4F5B">
              <w:rPr>
                <w:rFonts w:ascii="Century Gothic" w:hAnsi="Century Gothic"/>
                <w:sz w:val="20"/>
                <w:szCs w:val="20"/>
              </w:rPr>
              <w:t>33</w:t>
            </w:r>
            <w:r>
              <w:rPr>
                <w:rFonts w:ascii="Century Gothic" w:hAnsi="Century Gothic"/>
                <w:sz w:val="20"/>
                <w:szCs w:val="20"/>
              </w:rPr>
              <w:t>%</w:t>
            </w:r>
            <w:r w:rsidR="002A2596">
              <w:rPr>
                <w:rFonts w:ascii="Century Gothic" w:hAnsi="Century Gothic"/>
                <w:sz w:val="20"/>
                <w:szCs w:val="20"/>
              </w:rPr>
              <w:t>*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06119" w14:paraId="2C472ECA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35E83B46" w14:textId="33D8F815" w:rsidR="00B06119" w:rsidRDefault="00B06119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Writing</w:t>
            </w:r>
          </w:p>
        </w:tc>
        <w:tc>
          <w:tcPr>
            <w:tcW w:w="1743" w:type="dxa"/>
            <w:vAlign w:val="center"/>
          </w:tcPr>
          <w:p w14:paraId="5273A7FF" w14:textId="29DD705B" w:rsidR="005B4F5B" w:rsidRDefault="005B4F5B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218939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79% </w:t>
            </w:r>
          </w:p>
          <w:p w14:paraId="2936AD18" w14:textId="30155318" w:rsidR="00B06119" w:rsidRPr="00172688" w:rsidRDefault="00172A24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</w:t>
            </w:r>
            <w:r w:rsidR="00D729DF">
              <w:rPr>
                <w:rFonts w:ascii="Century Gothic" w:hAnsi="Century Gothic"/>
                <w:sz w:val="20"/>
                <w:szCs w:val="20"/>
              </w:rPr>
              <w:t>7</w:t>
            </w:r>
            <w:r w:rsidR="005B4F5B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%*)</w:t>
            </w:r>
          </w:p>
        </w:tc>
        <w:tc>
          <w:tcPr>
            <w:tcW w:w="1743" w:type="dxa"/>
            <w:vAlign w:val="center"/>
          </w:tcPr>
          <w:p w14:paraId="17A89162" w14:textId="3BF23071" w:rsidR="005B4F5B" w:rsidRDefault="005B4F5B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84F84FD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34% </w:t>
            </w:r>
          </w:p>
          <w:p w14:paraId="319B4231" w14:textId="4A9A30D0" w:rsidR="00B06119" w:rsidRPr="00172688" w:rsidRDefault="00BD63B0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(1</w:t>
            </w:r>
            <w:r w:rsidR="00B4157C">
              <w:rPr>
                <w:rFonts w:ascii="Century Gothic" w:hAnsi="Century Gothic"/>
                <w:sz w:val="20"/>
                <w:szCs w:val="20"/>
              </w:rPr>
              <w:t>3%</w:t>
            </w:r>
            <w:r w:rsidR="002A2596">
              <w:rPr>
                <w:rFonts w:ascii="Century Gothic" w:hAnsi="Century Gothic"/>
                <w:sz w:val="20"/>
                <w:szCs w:val="20"/>
              </w:rPr>
              <w:t>*</w:t>
            </w:r>
            <w:r w:rsidR="00B4157C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06119" w14:paraId="61914434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25E1413D" w14:textId="78128C7B" w:rsidR="00B06119" w:rsidRDefault="00B06119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743" w:type="dxa"/>
            <w:vAlign w:val="center"/>
          </w:tcPr>
          <w:p w14:paraId="1550B01F" w14:textId="1BBD8508" w:rsidR="005B4F5B" w:rsidRDefault="005B4F5B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9F3CF01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87% </w:t>
            </w:r>
          </w:p>
          <w:p w14:paraId="4D9085A5" w14:textId="3DADA731" w:rsidR="00B06119" w:rsidRPr="00172688" w:rsidRDefault="00172A24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</w:t>
            </w:r>
            <w:r w:rsidR="00D729DF">
              <w:rPr>
                <w:rFonts w:ascii="Century Gothic" w:hAnsi="Century Gothic"/>
                <w:sz w:val="20"/>
                <w:szCs w:val="20"/>
              </w:rPr>
              <w:t>7</w:t>
            </w:r>
            <w:r w:rsidR="009A5429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%*)</w:t>
            </w:r>
          </w:p>
        </w:tc>
        <w:tc>
          <w:tcPr>
            <w:tcW w:w="1743" w:type="dxa"/>
            <w:vAlign w:val="center"/>
          </w:tcPr>
          <w:p w14:paraId="6CD5BFBE" w14:textId="3A1B6F43" w:rsidR="009A5429" w:rsidRDefault="009A5429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7E958A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49% </w:t>
            </w:r>
          </w:p>
          <w:p w14:paraId="3C63F3EB" w14:textId="295928CA" w:rsidR="00B06119" w:rsidRPr="00172688" w:rsidRDefault="00FC3A78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(2</w:t>
            </w:r>
            <w:r w:rsidR="009A5429">
              <w:rPr>
                <w:rFonts w:ascii="Century Gothic" w:hAnsi="Century Gothic"/>
                <w:sz w:val="20"/>
                <w:szCs w:val="20"/>
              </w:rPr>
              <w:t>6</w:t>
            </w:r>
            <w:r w:rsidR="003A23AD">
              <w:rPr>
                <w:rFonts w:ascii="Century Gothic" w:hAnsi="Century Gothic"/>
                <w:sz w:val="20"/>
                <w:szCs w:val="20"/>
              </w:rPr>
              <w:t>%</w:t>
            </w:r>
            <w:r w:rsidR="002A2596">
              <w:rPr>
                <w:rFonts w:ascii="Century Gothic" w:hAnsi="Century Gothic"/>
                <w:sz w:val="20"/>
                <w:szCs w:val="20"/>
              </w:rPr>
              <w:t>*</w:t>
            </w:r>
            <w:r w:rsidR="003A23AD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06119" w14:paraId="4385E130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35BA115A" w14:textId="29C42E95" w:rsidR="00B06119" w:rsidRDefault="00B06119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Combined</w:t>
            </w:r>
          </w:p>
        </w:tc>
        <w:tc>
          <w:tcPr>
            <w:tcW w:w="1743" w:type="dxa"/>
            <w:vAlign w:val="center"/>
          </w:tcPr>
          <w:p w14:paraId="1306C09A" w14:textId="55C74EFC" w:rsidR="009A5429" w:rsidRDefault="009A5429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E584F6F" w14:textId="77777777" w:rsidR="00497DE5" w:rsidRDefault="00F5202F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75% </w:t>
            </w:r>
          </w:p>
          <w:p w14:paraId="3E387D8A" w14:textId="7F3BA5E5" w:rsidR="00B06119" w:rsidRPr="00AB1AC0" w:rsidRDefault="00172A24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B1AC0">
              <w:rPr>
                <w:rFonts w:ascii="Century Gothic" w:hAnsi="Century Gothic"/>
                <w:b/>
                <w:bCs/>
                <w:sz w:val="20"/>
                <w:szCs w:val="20"/>
              </w:rPr>
              <w:t>(</w:t>
            </w:r>
            <w:r w:rsidR="009B6EC2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="009A5429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AB1AC0">
              <w:rPr>
                <w:rFonts w:ascii="Century Gothic" w:hAnsi="Century Gothic"/>
                <w:b/>
                <w:bCs/>
                <w:sz w:val="20"/>
                <w:szCs w:val="20"/>
              </w:rPr>
              <w:t>%*)</w:t>
            </w:r>
          </w:p>
        </w:tc>
        <w:tc>
          <w:tcPr>
            <w:tcW w:w="1743" w:type="dxa"/>
            <w:vAlign w:val="center"/>
          </w:tcPr>
          <w:p w14:paraId="42E2E082" w14:textId="4CE33D11" w:rsidR="009A5429" w:rsidRDefault="009A5429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85F1805" w14:textId="77777777" w:rsidR="00497DE5" w:rsidRDefault="00F5202F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28% </w:t>
            </w:r>
          </w:p>
          <w:p w14:paraId="1834FACA" w14:textId="0CEC17F0" w:rsidR="00B06119" w:rsidRPr="00AB1AC0" w:rsidRDefault="00BD63B0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(8%*)</w:t>
            </w:r>
          </w:p>
        </w:tc>
      </w:tr>
      <w:tr w:rsidR="000538DA" w14:paraId="2F2066B1" w14:textId="77777777" w:rsidTr="000538DA">
        <w:trPr>
          <w:trHeight w:val="501"/>
        </w:trPr>
        <w:tc>
          <w:tcPr>
            <w:tcW w:w="9010" w:type="dxa"/>
            <w:gridSpan w:val="3"/>
            <w:shd w:val="clear" w:color="auto" w:fill="D9E2F3" w:themeFill="accent1" w:themeFillTint="33"/>
            <w:vAlign w:val="center"/>
          </w:tcPr>
          <w:p w14:paraId="615C5B1E" w14:textId="15952FB9" w:rsidR="000538DA" w:rsidRDefault="000538DA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Scaled Scores</w:t>
            </w:r>
          </w:p>
        </w:tc>
      </w:tr>
      <w:tr w:rsidR="00697F86" w14:paraId="52CF3F1D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5B7728C0" w14:textId="0B4F9E2A" w:rsidR="00697F86" w:rsidRDefault="00697F86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05633B00" w14:textId="36EA29A9" w:rsidR="00697F86" w:rsidRPr="00AB1AC0" w:rsidRDefault="005F418A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743" w:type="dxa"/>
            <w:vAlign w:val="center"/>
          </w:tcPr>
          <w:p w14:paraId="4ADB1C08" w14:textId="4F20CD49" w:rsidR="00697F86" w:rsidRDefault="005F418A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Maths</w:t>
            </w:r>
          </w:p>
        </w:tc>
      </w:tr>
      <w:tr w:rsidR="000C5F8C" w14:paraId="1C5C3E91" w14:textId="77777777" w:rsidTr="00172688">
        <w:trPr>
          <w:trHeight w:val="501"/>
        </w:trPr>
        <w:tc>
          <w:tcPr>
            <w:tcW w:w="5524" w:type="dxa"/>
            <w:vAlign w:val="center"/>
          </w:tcPr>
          <w:p w14:paraId="3A037F95" w14:textId="4F8B87EB" w:rsidR="000C5F8C" w:rsidRDefault="005F418A" w:rsidP="00B0611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Average Scaled Score</w:t>
            </w:r>
          </w:p>
        </w:tc>
        <w:tc>
          <w:tcPr>
            <w:tcW w:w="1743" w:type="dxa"/>
            <w:vAlign w:val="center"/>
          </w:tcPr>
          <w:p w14:paraId="2796234E" w14:textId="534E0F9A" w:rsidR="000C5F8C" w:rsidRPr="00C2492F" w:rsidRDefault="000C5F8C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D7D88F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108 </w:t>
            </w:r>
          </w:p>
          <w:p w14:paraId="3342546A" w14:textId="53295CBE" w:rsidR="00FF7A12" w:rsidRPr="00C2492F" w:rsidRDefault="00FF7A12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492F">
              <w:rPr>
                <w:rFonts w:ascii="Century Gothic" w:hAnsi="Century Gothic"/>
                <w:sz w:val="20"/>
                <w:szCs w:val="20"/>
              </w:rPr>
              <w:t>(</w:t>
            </w:r>
            <w:r w:rsidR="00C2492F" w:rsidRPr="00C2492F">
              <w:rPr>
                <w:rFonts w:ascii="Century Gothic" w:hAnsi="Century Gothic"/>
                <w:sz w:val="20"/>
                <w:szCs w:val="20"/>
              </w:rPr>
              <w:t>106*)</w:t>
            </w:r>
          </w:p>
        </w:tc>
        <w:tc>
          <w:tcPr>
            <w:tcW w:w="1743" w:type="dxa"/>
            <w:vAlign w:val="center"/>
          </w:tcPr>
          <w:p w14:paraId="2A3CBCB7" w14:textId="7C759989" w:rsidR="000C5F8C" w:rsidRPr="00C2492F" w:rsidRDefault="000C5F8C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35D71F7" w14:textId="77777777" w:rsidR="00497DE5" w:rsidRDefault="00F520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109 </w:t>
            </w:r>
          </w:p>
          <w:p w14:paraId="12AD45D2" w14:textId="179BE99A" w:rsidR="00C2492F" w:rsidRPr="00C2492F" w:rsidRDefault="00C2492F" w:rsidP="00B0611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492F">
              <w:rPr>
                <w:rFonts w:ascii="Century Gothic" w:hAnsi="Century Gothic"/>
                <w:sz w:val="20"/>
                <w:szCs w:val="20"/>
              </w:rPr>
              <w:t>(105*)</w:t>
            </w:r>
          </w:p>
        </w:tc>
      </w:tr>
    </w:tbl>
    <w:p w14:paraId="3A0A2514" w14:textId="1B23AC06" w:rsidR="00497441" w:rsidRDefault="00497441" w:rsidP="00172A24">
      <w:pPr>
        <w:rPr>
          <w:rFonts w:ascii="Century Gothic" w:hAnsi="Century Gothic"/>
          <w:sz w:val="20"/>
          <w:szCs w:val="20"/>
        </w:rPr>
      </w:pPr>
    </w:p>
    <w:p w14:paraId="428B1F3F" w14:textId="12C815F9" w:rsidR="00172A24" w:rsidRDefault="00172A24" w:rsidP="002A2596">
      <w:pPr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*National attainment 202</w:t>
      </w:r>
      <w:r w:rsidR="00C2492F">
        <w:rPr>
          <w:rFonts w:ascii="Century Gothic" w:hAnsi="Century Gothic"/>
          <w:sz w:val="20"/>
          <w:szCs w:val="20"/>
        </w:rPr>
        <w:t>5</w:t>
      </w:r>
    </w:p>
    <w:p w14:paraId="2354DEB0" w14:textId="77777777" w:rsidR="00AB0149" w:rsidRDefault="00AB0149" w:rsidP="00172A24">
      <w:pPr>
        <w:rPr>
          <w:rFonts w:ascii="Century Gothic" w:hAnsi="Century Gothic"/>
          <w:sz w:val="20"/>
          <w:szCs w:val="20"/>
        </w:rPr>
      </w:pPr>
    </w:p>
    <w:p w14:paraId="14D2A5EE" w14:textId="77777777" w:rsidR="00DA4466" w:rsidRDefault="00DA4466" w:rsidP="00172A24"/>
    <w:p w14:paraId="4CA8E92E" w14:textId="3E59C476" w:rsidR="00AB0149" w:rsidRPr="00172A24" w:rsidRDefault="00AB0149" w:rsidP="00172A24">
      <w:pPr>
        <w:rPr>
          <w:rFonts w:ascii="Century Gothic" w:hAnsi="Century Gothic"/>
          <w:sz w:val="20"/>
          <w:szCs w:val="20"/>
        </w:rPr>
      </w:pPr>
      <w:hyperlink r:id="rId9" w:history="1">
        <w:r w:rsidRPr="00AB0149">
          <w:rPr>
            <w:rStyle w:val="Hyperlink"/>
            <w:rFonts w:ascii="Century Gothic" w:hAnsi="Century Gothic"/>
            <w:sz w:val="20"/>
            <w:szCs w:val="20"/>
          </w:rPr>
          <w:t>compare school and college performance service</w:t>
        </w:r>
      </w:hyperlink>
    </w:p>
    <w:sectPr w:rsidR="00AB0149" w:rsidRPr="00172A24" w:rsidSect="00605FD8">
      <w:type w:val="continuous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0B"/>
    <w:rsid w:val="00014160"/>
    <w:rsid w:val="000538DA"/>
    <w:rsid w:val="00082ED5"/>
    <w:rsid w:val="000C17B7"/>
    <w:rsid w:val="000C5D63"/>
    <w:rsid w:val="000C5F8C"/>
    <w:rsid w:val="000F7258"/>
    <w:rsid w:val="00172688"/>
    <w:rsid w:val="00172A24"/>
    <w:rsid w:val="001B5AE3"/>
    <w:rsid w:val="001D6153"/>
    <w:rsid w:val="00262C5F"/>
    <w:rsid w:val="002805D3"/>
    <w:rsid w:val="002820D9"/>
    <w:rsid w:val="002A1097"/>
    <w:rsid w:val="002A2596"/>
    <w:rsid w:val="002B4E36"/>
    <w:rsid w:val="002C26FD"/>
    <w:rsid w:val="002C3A8D"/>
    <w:rsid w:val="0033245D"/>
    <w:rsid w:val="00332F17"/>
    <w:rsid w:val="003A23AD"/>
    <w:rsid w:val="003B49FD"/>
    <w:rsid w:val="003E4F5B"/>
    <w:rsid w:val="00430015"/>
    <w:rsid w:val="0044196C"/>
    <w:rsid w:val="00475681"/>
    <w:rsid w:val="00497441"/>
    <w:rsid w:val="00497DE5"/>
    <w:rsid w:val="00497E8A"/>
    <w:rsid w:val="005077BD"/>
    <w:rsid w:val="0053245B"/>
    <w:rsid w:val="00563C27"/>
    <w:rsid w:val="005B4F5B"/>
    <w:rsid w:val="005F418A"/>
    <w:rsid w:val="00605FD8"/>
    <w:rsid w:val="00615CE8"/>
    <w:rsid w:val="006531AE"/>
    <w:rsid w:val="00697F86"/>
    <w:rsid w:val="006F1C47"/>
    <w:rsid w:val="006F2953"/>
    <w:rsid w:val="006F3BB7"/>
    <w:rsid w:val="00783BD9"/>
    <w:rsid w:val="007A1A14"/>
    <w:rsid w:val="007C455C"/>
    <w:rsid w:val="0080212F"/>
    <w:rsid w:val="00805203"/>
    <w:rsid w:val="00864CCF"/>
    <w:rsid w:val="009317DD"/>
    <w:rsid w:val="00934678"/>
    <w:rsid w:val="0096180E"/>
    <w:rsid w:val="009A5429"/>
    <w:rsid w:val="009B0F90"/>
    <w:rsid w:val="009B6EC2"/>
    <w:rsid w:val="00A41F53"/>
    <w:rsid w:val="00A659CD"/>
    <w:rsid w:val="00AB0149"/>
    <w:rsid w:val="00AB1AC0"/>
    <w:rsid w:val="00AC3242"/>
    <w:rsid w:val="00B01633"/>
    <w:rsid w:val="00B06119"/>
    <w:rsid w:val="00B069E6"/>
    <w:rsid w:val="00B4157C"/>
    <w:rsid w:val="00B61983"/>
    <w:rsid w:val="00B77596"/>
    <w:rsid w:val="00B94DF6"/>
    <w:rsid w:val="00BA276A"/>
    <w:rsid w:val="00BA48FD"/>
    <w:rsid w:val="00BB221C"/>
    <w:rsid w:val="00BD63B0"/>
    <w:rsid w:val="00C2492F"/>
    <w:rsid w:val="00C447BD"/>
    <w:rsid w:val="00C70E02"/>
    <w:rsid w:val="00C97C7B"/>
    <w:rsid w:val="00D1410B"/>
    <w:rsid w:val="00D40A46"/>
    <w:rsid w:val="00D63108"/>
    <w:rsid w:val="00D729DF"/>
    <w:rsid w:val="00D72EBE"/>
    <w:rsid w:val="00D8165E"/>
    <w:rsid w:val="00DA4466"/>
    <w:rsid w:val="00E02D2F"/>
    <w:rsid w:val="00E04616"/>
    <w:rsid w:val="00E10635"/>
    <w:rsid w:val="00E21FD8"/>
    <w:rsid w:val="00E26AC7"/>
    <w:rsid w:val="00ED1B82"/>
    <w:rsid w:val="00ED36B4"/>
    <w:rsid w:val="00F27990"/>
    <w:rsid w:val="00F309C8"/>
    <w:rsid w:val="00F47D23"/>
    <w:rsid w:val="00F5202F"/>
    <w:rsid w:val="00F90E52"/>
    <w:rsid w:val="00F96CC5"/>
    <w:rsid w:val="00FC2D5D"/>
    <w:rsid w:val="00FC2F07"/>
    <w:rsid w:val="00FC3A78"/>
    <w:rsid w:val="00FE220D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36D64"/>
  <w14:defaultImageDpi w14:val="32767"/>
  <w15:chartTrackingRefBased/>
  <w15:docId w15:val="{7CB93ADE-50CF-E649-AFB5-BE56F2CD8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01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B0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gov.uk/school-performance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DB66F0CD334642A60B1F89D3FA5D89" ma:contentTypeVersion="21" ma:contentTypeDescription="Create a new document." ma:contentTypeScope="" ma:versionID="2b2a7fdcceafc8ef44825cfe58ecc6d1">
  <xsd:schema xmlns:xsd="http://www.w3.org/2001/XMLSchema" xmlns:xs="http://www.w3.org/2001/XMLSchema" xmlns:p="http://schemas.microsoft.com/office/2006/metadata/properties" xmlns:ns2="c0d8ff7c-557b-4c45-87cd-805a5611e674" xmlns:ns3="365e3f0f-8438-494d-b093-8ce0b0c17896" targetNamespace="http://schemas.microsoft.com/office/2006/metadata/properties" ma:root="true" ma:fieldsID="cc84f2ce94e44d5b4b5dc42a55c56078" ns2:_="" ns3:_="">
    <xsd:import namespace="c0d8ff7c-557b-4c45-87cd-805a5611e674"/>
    <xsd:import namespace="365e3f0f-8438-494d-b093-8ce0b0c17896"/>
    <xsd:element name="properties">
      <xsd:complexType>
        <xsd:sequence>
          <xsd:element name="documentManagement">
            <xsd:complexType>
              <xsd:all>
                <xsd:element ref="ns2:na4b05192f7c4e10a207ea310a39f815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a4b05192f7c4e10a207ea310a39f815" ma:index="9" nillable="true" ma:taxonomy="true" ma:internalName="na4b05192f7c4e10a207ea310a39f815" ma:taxonomyFieldName="Staff_x0020_Category" ma:displayName="Staff Category" ma:default="" ma:fieldId="{7a4b0519-2f7c-4e10-a207-ea310a39f815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a180e923-6b65-42e8-b34e-c46e6ca3948c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e3f0f-8438-494d-b093-8ce0b0c17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4b05192f7c4e10a207ea310a39f815 xmlns="c0d8ff7c-557b-4c45-87cd-805a5611e674">
      <Terms xmlns="http://schemas.microsoft.com/office/infopath/2007/PartnerControls"/>
    </na4b05192f7c4e10a207ea310a39f815>
    <lcf76f155ced4ddcb4097134ff3c332f xmlns="365e3f0f-8438-494d-b093-8ce0b0c17896">
      <Terms xmlns="http://schemas.microsoft.com/office/infopath/2007/PartnerControls"/>
    </lcf76f155ced4ddcb4097134ff3c332f>
    <PersonalIdentificationData xmlns="c0d8ff7c-557b-4c45-87cd-805a5611e674" xsi:nil="true"/>
    <TaxCatchAll xmlns="c0d8ff7c-557b-4c45-87cd-805a5611e674"/>
  </documentManagement>
</p:properties>
</file>

<file path=customXml/itemProps1.xml><?xml version="1.0" encoding="utf-8"?>
<ds:datastoreItem xmlns:ds="http://schemas.openxmlformats.org/officeDocument/2006/customXml" ds:itemID="{93D0CEA0-8B04-4E90-B5BB-8068661BAD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F4B234-23CE-4F23-9BCC-BA65912C8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365e3f0f-8438-494d-b093-8ce0b0c17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9F3BD1-062A-4D7D-9A49-1DAD73CCA4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6B786B-4A8C-4EB4-AC85-0D742431748B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65e3f0f-8438-494d-b093-8ce0b0c17896"/>
    <ds:schemaRef ds:uri="http://www.w3.org/XML/1998/namespace"/>
    <ds:schemaRef ds:uri="c0d8ff7c-557b-4c45-87cd-805a5611e674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Arding</dc:creator>
  <cp:keywords/>
  <dc:description/>
  <cp:lastModifiedBy>Natasha Tilley</cp:lastModifiedBy>
  <cp:revision>2</cp:revision>
  <dcterms:created xsi:type="dcterms:W3CDTF">2025-12-08T21:44:00Z</dcterms:created>
  <dcterms:modified xsi:type="dcterms:W3CDTF">2025-12-08T21:44:00Z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0x01010007DB66F0CD334642A60B1F89D3FA5D89</vt:lpwstr>
  </property>
</Properties>
</file>